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8450" w14:textId="77777777" w:rsidR="00D57D7C" w:rsidRDefault="0024044B">
      <w:r>
        <w:t>March 21-25, 2016</w:t>
      </w:r>
      <w:r>
        <w:tab/>
      </w:r>
      <w:r>
        <w:tab/>
      </w:r>
      <w:r>
        <w:tab/>
        <w:t>Mrs. Pfaff</w:t>
      </w:r>
      <w:r>
        <w:tab/>
      </w:r>
      <w:r>
        <w:tab/>
      </w:r>
      <w:r>
        <w:tab/>
        <w:t>English Language Arts</w:t>
      </w:r>
    </w:p>
    <w:p w14:paraId="0C6CE3DB" w14:textId="77777777" w:rsidR="0024044B" w:rsidRDefault="0024044B"/>
    <w:p w14:paraId="486E0686" w14:textId="77777777" w:rsidR="0024044B" w:rsidRDefault="0024044B">
      <w:r>
        <w:t>Monday—read p. 452-459</w:t>
      </w:r>
    </w:p>
    <w:p w14:paraId="3FFD24D6" w14:textId="77777777" w:rsidR="0024044B" w:rsidRDefault="0024044B">
      <w:r>
        <w:tab/>
      </w:r>
      <w:r>
        <w:tab/>
        <w:t>Do questions p 455 and 459    11 questions total</w:t>
      </w:r>
    </w:p>
    <w:p w14:paraId="6D7AFDA1" w14:textId="77777777" w:rsidR="0024044B" w:rsidRDefault="0024044B"/>
    <w:p w14:paraId="22610C2A" w14:textId="77777777" w:rsidR="0024044B" w:rsidRDefault="0024044B">
      <w:r>
        <w:t>Tuesday—State testing day</w:t>
      </w:r>
    </w:p>
    <w:p w14:paraId="001C78B6" w14:textId="77777777" w:rsidR="0024044B" w:rsidRDefault="0024044B">
      <w:r>
        <w:tab/>
      </w:r>
      <w:r>
        <w:tab/>
        <w:t>Bring headphones/earbuds and a book</w:t>
      </w:r>
    </w:p>
    <w:p w14:paraId="5F4F7C3D" w14:textId="77777777" w:rsidR="0024044B" w:rsidRDefault="0024044B"/>
    <w:p w14:paraId="075E0AC1" w14:textId="77777777" w:rsidR="0024044B" w:rsidRDefault="0024044B"/>
    <w:p w14:paraId="3DCF40C4" w14:textId="77777777" w:rsidR="0024044B" w:rsidRDefault="0024044B">
      <w:r>
        <w:t>Wednesday—correct questions</w:t>
      </w:r>
    </w:p>
    <w:p w14:paraId="52F470F3" w14:textId="77777777" w:rsidR="0024044B" w:rsidRDefault="0024044B">
      <w:r>
        <w:tab/>
      </w:r>
      <w:r>
        <w:tab/>
        <w:t>Review internet safety</w:t>
      </w:r>
    </w:p>
    <w:p w14:paraId="069DFAA4" w14:textId="77777777" w:rsidR="0024044B" w:rsidRDefault="0024044B"/>
    <w:p w14:paraId="75A50951" w14:textId="77777777" w:rsidR="0024044B" w:rsidRDefault="0024044B">
      <w:r>
        <w:t>Thursday—review internet safety   periods 1,3, and 4</w:t>
      </w:r>
    </w:p>
    <w:p w14:paraId="57635AEA" w14:textId="77777777" w:rsidR="0024044B" w:rsidRDefault="0024044B">
      <w:r>
        <w:tab/>
      </w:r>
      <w:r>
        <w:tab/>
        <w:t>Afternoon--- student staff basketball game</w:t>
      </w:r>
    </w:p>
    <w:p w14:paraId="19A3B1D4" w14:textId="77777777" w:rsidR="0024044B" w:rsidRDefault="0024044B"/>
    <w:p w14:paraId="37E9DE4B" w14:textId="77777777" w:rsidR="0024044B" w:rsidRDefault="0024044B">
      <w:r>
        <w:t>Friday—no school</w:t>
      </w:r>
      <w:bookmarkStart w:id="0" w:name="_GoBack"/>
      <w:bookmarkEnd w:id="0"/>
    </w:p>
    <w:sectPr w:rsidR="0024044B" w:rsidSect="00E4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B"/>
    <w:rsid w:val="0024044B"/>
    <w:rsid w:val="007D4A86"/>
    <w:rsid w:val="00AC3867"/>
    <w:rsid w:val="00D57D7C"/>
    <w:rsid w:val="00E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AB3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Pfaff</dc:creator>
  <cp:keywords/>
  <dc:description/>
  <cp:lastModifiedBy>Saundra Pfaff</cp:lastModifiedBy>
  <cp:revision>1</cp:revision>
  <dcterms:created xsi:type="dcterms:W3CDTF">2016-03-22T14:39:00Z</dcterms:created>
  <dcterms:modified xsi:type="dcterms:W3CDTF">2016-03-22T15:31:00Z</dcterms:modified>
</cp:coreProperties>
</file>